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246"/>
        <w:gridCol w:w="5103"/>
        <w:gridCol w:w="2275"/>
      </w:tblGrid>
      <w:tr w:rsidR="007D5F3D" w:rsidRPr="00D82C3C" w:rsidTr="00950A29">
        <w:trPr>
          <w:trHeight w:val="1124"/>
          <w:jc w:val="center"/>
        </w:trPr>
        <w:tc>
          <w:tcPr>
            <w:tcW w:w="3246" w:type="dxa"/>
            <w:tcBorders>
              <w:bottom w:val="single" w:sz="4" w:space="0" w:color="auto"/>
            </w:tcBorders>
            <w:vAlign w:val="center"/>
          </w:tcPr>
          <w:p w:rsidR="00FA50D5" w:rsidRPr="00D82C3C" w:rsidRDefault="00FA50D5" w:rsidP="00B47C15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82C3C">
              <w:rPr>
                <w:rFonts w:cs="B Nazanin" w:hint="cs"/>
                <w:b/>
                <w:bCs/>
                <w:sz w:val="24"/>
                <w:szCs w:val="24"/>
                <w:rtl/>
              </w:rPr>
              <w:t>کد سند :</w:t>
            </w:r>
          </w:p>
          <w:p w:rsidR="00FA50D5" w:rsidRPr="00D82C3C" w:rsidRDefault="00FA50D5" w:rsidP="00B47C15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D82C3C">
              <w:rPr>
                <w:rFonts w:cs="B Nazanin"/>
                <w:b/>
                <w:bCs/>
                <w:sz w:val="24"/>
                <w:szCs w:val="24"/>
              </w:rPr>
              <w:t>SA-FO-HE-19-02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FA50D5" w:rsidRPr="00D82C3C" w:rsidRDefault="00FA50D5" w:rsidP="00B91A51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82C3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مرکز راهبری </w:t>
            </w:r>
            <w:r w:rsidR="00B91A5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ساماندهی، مدیریت و توانمندسازی شبکه همکاران ن.م </w:t>
            </w:r>
            <w:r w:rsidR="00C11D45" w:rsidRPr="00D82C3C">
              <w:rPr>
                <w:rFonts w:cs="B Nazanin" w:hint="cs"/>
                <w:b/>
                <w:bCs/>
                <w:sz w:val="24"/>
                <w:szCs w:val="24"/>
                <w:rtl/>
              </w:rPr>
              <w:t>(سمتا)</w:t>
            </w:r>
          </w:p>
          <w:p w:rsidR="00C11D45" w:rsidRPr="00D82C3C" w:rsidRDefault="00C11D45" w:rsidP="00240ADE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82C3C">
              <w:rPr>
                <w:rFonts w:cs="B Nazanin" w:hint="cs"/>
                <w:b/>
                <w:bCs/>
                <w:sz w:val="24"/>
                <w:szCs w:val="24"/>
                <w:rtl/>
              </w:rPr>
              <w:t>تعهدات حفاظتی و امنیتی شبکه همکاران (پیوست 2)</w:t>
            </w:r>
          </w:p>
        </w:tc>
        <w:tc>
          <w:tcPr>
            <w:tcW w:w="2275" w:type="dxa"/>
            <w:tcBorders>
              <w:bottom w:val="single" w:sz="4" w:space="0" w:color="auto"/>
            </w:tcBorders>
            <w:vAlign w:val="center"/>
          </w:tcPr>
          <w:p w:rsidR="00FA50D5" w:rsidRPr="00D82C3C" w:rsidRDefault="007D5F3D" w:rsidP="00B47C15">
            <w:pPr>
              <w:spacing w:line="276" w:lineRule="auto"/>
              <w:jc w:val="both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noProof/>
                <w:sz w:val="24"/>
                <w:szCs w:val="24"/>
                <w:rtl/>
              </w:rPr>
              <w:drawing>
                <wp:inline distT="0" distB="0" distL="0" distR="0" wp14:anchorId="78B9D9F3" wp14:editId="0CEB373E">
                  <wp:extent cx="1033145" cy="6572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لوگو سمتا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1511" cy="8851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5F3D" w:rsidRPr="00D82C3C" w:rsidTr="00950A29">
        <w:trPr>
          <w:jc w:val="center"/>
        </w:trPr>
        <w:tc>
          <w:tcPr>
            <w:tcW w:w="3246" w:type="dxa"/>
            <w:tcBorders>
              <w:left w:val="nil"/>
              <w:right w:val="nil"/>
            </w:tcBorders>
            <w:vAlign w:val="center"/>
          </w:tcPr>
          <w:p w:rsidR="00FA50D5" w:rsidRPr="00D82C3C" w:rsidRDefault="00FA50D5" w:rsidP="00B47C15">
            <w:pPr>
              <w:spacing w:line="276" w:lineRule="auto"/>
              <w:jc w:val="both"/>
              <w:rPr>
                <w:rFonts w:cs="B Nazanin"/>
                <w:rtl/>
              </w:rPr>
            </w:pPr>
          </w:p>
        </w:tc>
        <w:tc>
          <w:tcPr>
            <w:tcW w:w="5103" w:type="dxa"/>
            <w:tcBorders>
              <w:left w:val="nil"/>
              <w:right w:val="nil"/>
            </w:tcBorders>
            <w:vAlign w:val="center"/>
          </w:tcPr>
          <w:p w:rsidR="00FA50D5" w:rsidRPr="00D82C3C" w:rsidRDefault="00FA50D5" w:rsidP="00B47C15">
            <w:pPr>
              <w:spacing w:line="276" w:lineRule="auto"/>
              <w:jc w:val="both"/>
              <w:rPr>
                <w:rFonts w:cs="B Nazanin"/>
                <w:rtl/>
              </w:rPr>
            </w:pPr>
          </w:p>
        </w:tc>
        <w:tc>
          <w:tcPr>
            <w:tcW w:w="2275" w:type="dxa"/>
            <w:tcBorders>
              <w:left w:val="nil"/>
              <w:right w:val="nil"/>
            </w:tcBorders>
            <w:vAlign w:val="center"/>
          </w:tcPr>
          <w:p w:rsidR="00FA50D5" w:rsidRPr="00D82C3C" w:rsidRDefault="00FA50D5" w:rsidP="00B47C15">
            <w:pPr>
              <w:spacing w:line="276" w:lineRule="auto"/>
              <w:jc w:val="both"/>
              <w:rPr>
                <w:rFonts w:cs="B Nazanin"/>
                <w:rtl/>
              </w:rPr>
            </w:pPr>
          </w:p>
        </w:tc>
      </w:tr>
      <w:tr w:rsidR="00FA50D5" w:rsidRPr="00D82C3C" w:rsidTr="00950A29">
        <w:trPr>
          <w:trHeight w:val="10055"/>
          <w:jc w:val="center"/>
        </w:trPr>
        <w:tc>
          <w:tcPr>
            <w:tcW w:w="10624" w:type="dxa"/>
            <w:gridSpan w:val="3"/>
            <w:vAlign w:val="center"/>
          </w:tcPr>
          <w:p w:rsidR="00C11D45" w:rsidRPr="00B91A51" w:rsidRDefault="00C11D45" w:rsidP="00E203CF">
            <w:pPr>
              <w:spacing w:line="276" w:lineRule="auto"/>
              <w:jc w:val="center"/>
              <w:rPr>
                <w:rFonts w:ascii="IranNastaliq" w:hAnsi="IranNastaliq" w:cs="B Nazanin"/>
                <w:b/>
                <w:bCs/>
                <w:rtl/>
              </w:rPr>
            </w:pPr>
            <w:r w:rsidRPr="00B91A51">
              <w:rPr>
                <w:rFonts w:ascii="IranNastaliq" w:hAnsi="IranNastaliq" w:cs="B Nazanin"/>
                <w:b/>
                <w:bCs/>
                <w:rtl/>
              </w:rPr>
              <w:t>آیه 27 سوره</w:t>
            </w:r>
            <w:r w:rsidR="002A2349" w:rsidRPr="00B91A51">
              <w:rPr>
                <w:rFonts w:ascii="IranNastaliq" w:hAnsi="IranNastaliq" w:cs="B Nazanin"/>
                <w:b/>
                <w:bCs/>
                <w:rtl/>
              </w:rPr>
              <w:t xml:space="preserve"> مبارکه</w:t>
            </w:r>
            <w:r w:rsidRPr="00B91A51">
              <w:rPr>
                <w:rFonts w:ascii="IranNastaliq" w:hAnsi="IranNastaliq" w:cs="B Nazanin"/>
                <w:b/>
                <w:bCs/>
                <w:rtl/>
              </w:rPr>
              <w:t xml:space="preserve"> انفال : « یا ایهاالذین آمنوا لا تخونواالله والرسول و تخونوآ اماناتکم و انتم تعلمون»</w:t>
            </w:r>
          </w:p>
          <w:p w:rsidR="00CA47F8" w:rsidRPr="00B91A51" w:rsidRDefault="00950A29" w:rsidP="00E203CF">
            <w:pPr>
              <w:spacing w:line="276" w:lineRule="auto"/>
              <w:jc w:val="center"/>
              <w:rPr>
                <w:rFonts w:ascii="IranNastaliq" w:hAnsi="IranNastaliq" w:cs="B Nazanin"/>
                <w:b/>
                <w:bCs/>
                <w:rtl/>
              </w:rPr>
            </w:pPr>
            <w:r w:rsidRPr="00B91A51">
              <w:rPr>
                <w:rFonts w:ascii="IranNastaliq" w:hAnsi="IranNastaliq" w:cs="B Nazanin"/>
                <w:b/>
                <w:bCs/>
                <w:rtl/>
              </w:rPr>
              <w:t>ای کسانی که ایمان آورده اید..! در امانات خود خیانت نکنید ، در حالی که می دانید این کار گناه بزرگی است</w:t>
            </w:r>
          </w:p>
          <w:p w:rsidR="00C11D45" w:rsidRPr="00425E21" w:rsidRDefault="00A41A51" w:rsidP="00A41A51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  </w:t>
            </w:r>
            <w:r w:rsidR="00C11D45" w:rsidRPr="00425E21">
              <w:rPr>
                <w:rFonts w:cs="B Nazanin" w:hint="cs"/>
                <w:sz w:val="20"/>
                <w:szCs w:val="20"/>
                <w:rtl/>
              </w:rPr>
              <w:t>اینجانب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                                            </w:t>
            </w:r>
            <w:bookmarkStart w:id="0" w:name="_GoBack"/>
            <w:bookmarkEnd w:id="0"/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B91A51">
              <w:rPr>
                <w:rFonts w:cs="B Nazanin" w:hint="cs"/>
                <w:sz w:val="20"/>
                <w:szCs w:val="20"/>
                <w:rtl/>
              </w:rPr>
              <w:t xml:space="preserve">مالک / </w:t>
            </w:r>
            <w:r w:rsidR="00C11D45" w:rsidRPr="00425E21">
              <w:rPr>
                <w:rFonts w:cs="B Nazanin" w:hint="cs"/>
                <w:sz w:val="20"/>
                <w:szCs w:val="20"/>
                <w:rtl/>
              </w:rPr>
              <w:t>م</w:t>
            </w:r>
            <w:r w:rsidR="00B91A51">
              <w:rPr>
                <w:rFonts w:cs="B Nazanin" w:hint="cs"/>
                <w:sz w:val="20"/>
                <w:szCs w:val="20"/>
                <w:rtl/>
              </w:rPr>
              <w:t>دیر عامل / رئیس هیئت مدیره شرکت/ موسسه/ کارگاه / فروشگاه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                                                                                            </w:t>
            </w:r>
            <w:r w:rsidR="00B91A51">
              <w:rPr>
                <w:rFonts w:cs="B Nazanin" w:hint="cs"/>
                <w:sz w:val="20"/>
                <w:szCs w:val="20"/>
                <w:rtl/>
              </w:rPr>
              <w:t xml:space="preserve">بعنوان عضوی از </w:t>
            </w:r>
            <w:r w:rsidR="00C11D45" w:rsidRPr="00425E21">
              <w:rPr>
                <w:rFonts w:cs="B Nazanin" w:hint="cs"/>
                <w:sz w:val="20"/>
                <w:szCs w:val="20"/>
                <w:rtl/>
              </w:rPr>
              <w:t xml:space="preserve">شبکه همکاران دفاعی </w:t>
            </w:r>
            <w:r w:rsidR="00B91A51">
              <w:rPr>
                <w:rFonts w:cs="B Nazanin" w:hint="cs"/>
                <w:sz w:val="20"/>
                <w:szCs w:val="20"/>
                <w:rtl/>
              </w:rPr>
              <w:t xml:space="preserve">سمتا </w:t>
            </w:r>
            <w:r w:rsidR="00C11D45" w:rsidRPr="00425E21">
              <w:rPr>
                <w:rFonts w:cs="B Nazanin" w:hint="cs"/>
                <w:sz w:val="20"/>
                <w:szCs w:val="20"/>
                <w:rtl/>
              </w:rPr>
              <w:t>متعهد می شوم :</w:t>
            </w:r>
          </w:p>
          <w:p w:rsidR="00C11D45" w:rsidRPr="00425E21" w:rsidRDefault="00C11D45" w:rsidP="00A41A51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 w:rsidRPr="00425E21">
              <w:rPr>
                <w:rFonts w:cs="B Nazanin" w:hint="cs"/>
                <w:sz w:val="20"/>
                <w:szCs w:val="20"/>
                <w:rtl/>
              </w:rPr>
              <w:t xml:space="preserve">1- امنیت اطلاعات بدست آمده در روند همکاری با نیروهای مسلح را متناسب با نوع اطلاعات ( کاغذی ، الکترونیکی و...) و سطح طبقه بندی حفاظتی که توسط کارفرما مشخص می شود در تمامی فرایند ها رعایت نموده و ضمن تامین شرایط لازم برای جلوگیری از دسترسی افراد غیر مجاز ( از داخل و خارج شرکت ) به اطلاعات  نیروهای مسلح ، آن هارا با استفاده از وسایل و تجهیزات حفاظتی مناسب در محل امن نگهداری </w:t>
            </w:r>
            <w:r w:rsidR="008B166B" w:rsidRPr="00425E21">
              <w:rPr>
                <w:rFonts w:cs="B Nazanin" w:hint="cs"/>
                <w:sz w:val="20"/>
                <w:szCs w:val="20"/>
                <w:rtl/>
              </w:rPr>
              <w:t xml:space="preserve">کرده و پس از پایان همکاری </w:t>
            </w:r>
            <w:r w:rsidR="00B91A51">
              <w:rPr>
                <w:rFonts w:cs="B Nazanin" w:hint="cs"/>
                <w:sz w:val="20"/>
                <w:szCs w:val="20"/>
                <w:rtl/>
              </w:rPr>
              <w:t xml:space="preserve">مطابق مفاد قرارداد، </w:t>
            </w:r>
            <w:r w:rsidR="008B166B" w:rsidRPr="00425E21">
              <w:rPr>
                <w:rFonts w:cs="B Nazanin" w:hint="cs"/>
                <w:sz w:val="20"/>
                <w:szCs w:val="20"/>
                <w:rtl/>
              </w:rPr>
              <w:t xml:space="preserve">کلیه این اطلاعات به طوری تحویل کارفرما گردد که هیچ گونه اطلاعاتی در سامانه های شرکت و </w:t>
            </w:r>
            <w:r w:rsidR="00B91A51">
              <w:rPr>
                <w:rFonts w:cs="B Nazanin" w:hint="cs"/>
                <w:sz w:val="20"/>
                <w:szCs w:val="20"/>
                <w:rtl/>
              </w:rPr>
              <w:t>پیمانکاران دیگر</w:t>
            </w:r>
            <w:r w:rsidR="008B166B" w:rsidRPr="00425E21">
              <w:rPr>
                <w:rFonts w:cs="B Nazanin" w:hint="cs"/>
                <w:sz w:val="20"/>
                <w:szCs w:val="20"/>
                <w:rtl/>
              </w:rPr>
              <w:t xml:space="preserve"> رسوب نداشته باشد . </w:t>
            </w:r>
          </w:p>
          <w:p w:rsidR="00C11D45" w:rsidRPr="00425E21" w:rsidRDefault="00C11D45" w:rsidP="00A41A51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 w:rsidRPr="00425E21">
              <w:rPr>
                <w:rFonts w:cs="B Nazanin" w:hint="cs"/>
                <w:sz w:val="20"/>
                <w:szCs w:val="20"/>
                <w:rtl/>
              </w:rPr>
              <w:t>2-</w:t>
            </w:r>
            <w:r w:rsidR="00A201A1" w:rsidRPr="00425E21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425E21">
              <w:rPr>
                <w:rFonts w:cs="B Nazanin" w:hint="cs"/>
                <w:sz w:val="20"/>
                <w:szCs w:val="20"/>
                <w:rtl/>
              </w:rPr>
              <w:t xml:space="preserve">امنیت محصولات مرتبط با نیروهای مسلح که در اختیار شرکت </w:t>
            </w:r>
            <w:r w:rsidR="00C3513A" w:rsidRPr="00425E21">
              <w:rPr>
                <w:rFonts w:cs="B Nazanin" w:hint="cs"/>
                <w:sz w:val="20"/>
                <w:szCs w:val="20"/>
                <w:rtl/>
              </w:rPr>
              <w:t xml:space="preserve">است </w:t>
            </w:r>
            <w:r w:rsidRPr="00425E21">
              <w:rPr>
                <w:rFonts w:cs="B Nazanin" w:hint="cs"/>
                <w:sz w:val="20"/>
                <w:szCs w:val="20"/>
                <w:rtl/>
              </w:rPr>
              <w:t xml:space="preserve">را به نحو مناسب تامین کرده و اقدامات لازم را برای جلوگیری از افشا شدن </w:t>
            </w:r>
            <w:r w:rsidR="002A2349" w:rsidRPr="00425E21">
              <w:rPr>
                <w:rFonts w:cs="B Nazanin" w:hint="cs"/>
                <w:sz w:val="20"/>
                <w:szCs w:val="20"/>
                <w:rtl/>
              </w:rPr>
              <w:t xml:space="preserve">، </w:t>
            </w:r>
            <w:r w:rsidRPr="00425E21">
              <w:rPr>
                <w:rFonts w:cs="B Nazanin" w:hint="cs"/>
                <w:sz w:val="20"/>
                <w:szCs w:val="20"/>
                <w:rtl/>
              </w:rPr>
              <w:t xml:space="preserve">در معرض دید بودن </w:t>
            </w:r>
            <w:r w:rsidR="002A2349" w:rsidRPr="00425E21">
              <w:rPr>
                <w:rFonts w:cs="B Nazanin" w:hint="cs"/>
                <w:sz w:val="20"/>
                <w:szCs w:val="20"/>
                <w:rtl/>
              </w:rPr>
              <w:t xml:space="preserve">و ارائه به </w:t>
            </w:r>
            <w:r w:rsidRPr="00425E21">
              <w:rPr>
                <w:rFonts w:cs="B Nazanin" w:hint="cs"/>
                <w:sz w:val="20"/>
                <w:szCs w:val="20"/>
                <w:rtl/>
              </w:rPr>
              <w:t>افراد غیر به عمل آورم .</w:t>
            </w:r>
          </w:p>
          <w:p w:rsidR="00C11D45" w:rsidRPr="00425E21" w:rsidRDefault="00C11D45" w:rsidP="00A41A51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 w:rsidRPr="00425E21">
              <w:rPr>
                <w:rFonts w:cs="B Nazanin" w:hint="cs"/>
                <w:sz w:val="20"/>
                <w:szCs w:val="20"/>
                <w:rtl/>
              </w:rPr>
              <w:t>3-</w:t>
            </w:r>
            <w:r w:rsidR="00A201A1" w:rsidRPr="00425E21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425E21">
              <w:rPr>
                <w:rFonts w:cs="B Nazanin" w:hint="cs"/>
                <w:sz w:val="20"/>
                <w:szCs w:val="20"/>
                <w:rtl/>
              </w:rPr>
              <w:t>امنیت شبکه و رایانه های مرتبط با پروژه های نیروهای مسلح را رعایت کرده و از اتصال رایانه  ها و شبکه های داخلی حاوی اطلاعات پروژه های دفاعی به اینترنت ، جدا خودداری نمایم.</w:t>
            </w:r>
          </w:p>
          <w:p w:rsidR="00C11D45" w:rsidRPr="00425E21" w:rsidRDefault="00C11D45" w:rsidP="00A41A51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 w:rsidRPr="00425E21">
              <w:rPr>
                <w:rFonts w:cs="B Nazanin" w:hint="cs"/>
                <w:sz w:val="20"/>
                <w:szCs w:val="20"/>
                <w:rtl/>
              </w:rPr>
              <w:t>4-</w:t>
            </w:r>
            <w:r w:rsidR="00A201A1" w:rsidRPr="00425E21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425E21">
              <w:rPr>
                <w:rFonts w:cs="B Nazanin" w:hint="cs"/>
                <w:sz w:val="20"/>
                <w:szCs w:val="20"/>
                <w:rtl/>
              </w:rPr>
              <w:t>در بکارگیری کارکنان برای انجام پروژه ها و قرارداد های دارای طبقه بندی ، بررسی های لازم را انجام داده و از سلامت امنیتی آن ها اطمینان حاصل نمایم .</w:t>
            </w:r>
          </w:p>
          <w:p w:rsidR="00C11D45" w:rsidRPr="00425E21" w:rsidRDefault="00C11D45" w:rsidP="00A41A51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 w:rsidRPr="00425E21">
              <w:rPr>
                <w:rFonts w:cs="B Nazanin" w:hint="cs"/>
                <w:sz w:val="20"/>
                <w:szCs w:val="20"/>
                <w:rtl/>
              </w:rPr>
              <w:t>5-</w:t>
            </w:r>
            <w:r w:rsidR="00A201A1" w:rsidRPr="00425E21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425E21">
              <w:rPr>
                <w:rFonts w:cs="B Nazanin" w:hint="cs"/>
                <w:sz w:val="20"/>
                <w:szCs w:val="20"/>
                <w:rtl/>
              </w:rPr>
              <w:t xml:space="preserve">از درج و انتشار اطلاعات مرتبط با قراردادهای نیروهای مسلح </w:t>
            </w:r>
            <w:r w:rsidR="00240ADE" w:rsidRPr="00425E21">
              <w:rPr>
                <w:rFonts w:cs="B Nazanin" w:hint="cs"/>
                <w:sz w:val="20"/>
                <w:szCs w:val="20"/>
                <w:rtl/>
              </w:rPr>
              <w:t xml:space="preserve">و </w:t>
            </w:r>
            <w:r w:rsidR="00B91A51">
              <w:rPr>
                <w:rFonts w:cs="B Nazanin" w:hint="cs"/>
                <w:sz w:val="20"/>
                <w:szCs w:val="20"/>
                <w:rtl/>
              </w:rPr>
              <w:t xml:space="preserve">پروانه همکاری </w:t>
            </w:r>
            <w:r w:rsidR="00240ADE" w:rsidRPr="00425E21">
              <w:rPr>
                <w:rFonts w:cs="B Nazanin" w:hint="cs"/>
                <w:sz w:val="20"/>
                <w:szCs w:val="20"/>
                <w:rtl/>
              </w:rPr>
              <w:t>سمتا جهت</w:t>
            </w:r>
            <w:r w:rsidRPr="00425E21">
              <w:rPr>
                <w:rFonts w:cs="B Nazanin" w:hint="cs"/>
                <w:sz w:val="20"/>
                <w:szCs w:val="20"/>
                <w:rtl/>
              </w:rPr>
              <w:t xml:space="preserve"> استفاده در رزومه کاری ، قرار دادن </w:t>
            </w:r>
            <w:r w:rsidR="00952DDD" w:rsidRPr="00425E21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425E21">
              <w:rPr>
                <w:rFonts w:cs="B Nazanin" w:hint="cs"/>
                <w:sz w:val="20"/>
                <w:szCs w:val="20"/>
                <w:rtl/>
              </w:rPr>
              <w:t xml:space="preserve">شبکه اینترنت و شبکه های اجتماعی ، </w:t>
            </w:r>
            <w:r w:rsidR="008B166B" w:rsidRPr="00425E21">
              <w:rPr>
                <w:rFonts w:cs="B Nazanin" w:hint="cs"/>
                <w:sz w:val="20"/>
                <w:szCs w:val="20"/>
                <w:rtl/>
              </w:rPr>
              <w:t xml:space="preserve">ارائه در رسانه ها ، </w:t>
            </w:r>
            <w:r w:rsidRPr="00425E21">
              <w:rPr>
                <w:rFonts w:cs="B Nazanin" w:hint="cs"/>
                <w:sz w:val="20"/>
                <w:szCs w:val="20"/>
                <w:rtl/>
              </w:rPr>
              <w:t>چاپ در نشریات و مقالات برای ارائه به مبادی ملی و بین المللی ، ارائه در همایش ها و نمایشگاه ها ، ارائه به مراکز مالی و اعتباری و... برای اخذ تسهیلات و یا هر منظور دیگری خودداری نموده و در صورت نیاز به واگذاری اطلاعات به هریک از مراجع فوق ، نسبت به انجام هماهنگی و اخذ تاییدیه کتبی از کارفرما اقدام نمایم.</w:t>
            </w:r>
          </w:p>
          <w:p w:rsidR="00143EF9" w:rsidRPr="00425E21" w:rsidRDefault="00B46B58" w:rsidP="00A41A51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 w:rsidRPr="00425E21">
              <w:rPr>
                <w:rFonts w:cs="B Nazanin" w:hint="cs"/>
                <w:sz w:val="20"/>
                <w:szCs w:val="20"/>
                <w:rtl/>
              </w:rPr>
              <w:t xml:space="preserve">6- </w:t>
            </w:r>
            <w:r w:rsidR="00143EF9" w:rsidRPr="00425E21">
              <w:rPr>
                <w:rFonts w:cs="B Nazanin" w:hint="cs"/>
                <w:sz w:val="20"/>
                <w:szCs w:val="20"/>
                <w:rtl/>
              </w:rPr>
              <w:t xml:space="preserve">هرگونه بازدید کارکنان شرکت از اماکن دارای طبقه بندی با هماهنگی و اخذ مجوز از </w:t>
            </w:r>
            <w:r w:rsidR="00B91A51">
              <w:rPr>
                <w:rFonts w:cs="B Nazanin" w:hint="cs"/>
                <w:sz w:val="20"/>
                <w:szCs w:val="20"/>
                <w:rtl/>
              </w:rPr>
              <w:t>کارفرما</w:t>
            </w:r>
            <w:r w:rsidR="00143EF9" w:rsidRPr="00425E21">
              <w:rPr>
                <w:rFonts w:cs="B Nazanin" w:hint="cs"/>
                <w:sz w:val="20"/>
                <w:szCs w:val="20"/>
                <w:rtl/>
              </w:rPr>
              <w:t xml:space="preserve"> انجام پذیرد.</w:t>
            </w:r>
          </w:p>
          <w:p w:rsidR="00B46B58" w:rsidRPr="00425E21" w:rsidRDefault="00143EF9" w:rsidP="00A41A51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 w:rsidRPr="00425E21">
              <w:rPr>
                <w:rFonts w:cs="B Nazanin" w:hint="cs"/>
                <w:sz w:val="20"/>
                <w:szCs w:val="20"/>
                <w:rtl/>
              </w:rPr>
              <w:t xml:space="preserve">7-تبادل اطلاعات دارای طبقه بندی بین کارفرما و شرکت همکار باید از روش امن مورد تایید حفاظت اطلاعات مربوط و برابر مقررات موجود باشد </w:t>
            </w:r>
            <w:r w:rsidR="00CA47F8" w:rsidRPr="00425E21">
              <w:rPr>
                <w:rFonts w:cs="B Nazanin" w:hint="cs"/>
                <w:sz w:val="20"/>
                <w:szCs w:val="20"/>
                <w:rtl/>
              </w:rPr>
              <w:t>و استفاده  از بستر اینترنت و سایر شبکه های ناامن خودداری می نمایم.</w:t>
            </w:r>
          </w:p>
          <w:p w:rsidR="00C11D45" w:rsidRPr="00425E21" w:rsidRDefault="00C27E69" w:rsidP="00A41A51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8</w:t>
            </w:r>
            <w:r w:rsidR="00C11D45" w:rsidRPr="00425E21">
              <w:rPr>
                <w:rFonts w:cs="B Nazanin" w:hint="cs"/>
                <w:sz w:val="20"/>
                <w:szCs w:val="20"/>
                <w:rtl/>
              </w:rPr>
              <w:t>-</w:t>
            </w:r>
            <w:r w:rsidR="00A201A1" w:rsidRPr="00425E21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C11D45" w:rsidRPr="00425E21">
              <w:rPr>
                <w:rFonts w:cs="B Nazanin" w:hint="cs"/>
                <w:sz w:val="20"/>
                <w:szCs w:val="20"/>
                <w:rtl/>
              </w:rPr>
              <w:t>تمهیدات لازم را برای حفاظت فیزیکی محل شرکت / کارگاه ( نصب حفاظ ، دوربین مداربسته ، کنترل تردد و...) به منظور پیشگیری از ورود افراد غیر مجاز و جلوگیری از سرقت اسناد ، اطلاعات و تجهیزات مربوط به پروژه های دارای طبقه بندی ، پیش بینی  و اجرا نمایم .</w:t>
            </w:r>
          </w:p>
          <w:p w:rsidR="00C11D45" w:rsidRPr="00425E21" w:rsidRDefault="00C27E69" w:rsidP="00A41A51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9</w:t>
            </w:r>
            <w:r w:rsidR="00C11D45" w:rsidRPr="00425E21">
              <w:rPr>
                <w:rFonts w:cs="B Nazanin" w:hint="cs"/>
                <w:sz w:val="20"/>
                <w:szCs w:val="20"/>
                <w:rtl/>
              </w:rPr>
              <w:t>-</w:t>
            </w:r>
            <w:r w:rsidR="00A201A1" w:rsidRPr="00425E21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C11D45" w:rsidRPr="00425E21">
              <w:rPr>
                <w:rFonts w:cs="B Nazanin" w:hint="cs"/>
                <w:sz w:val="20"/>
                <w:szCs w:val="20"/>
                <w:rtl/>
              </w:rPr>
              <w:t>از واگذاری هریک از مراحل و اجزای پروژه یا قرارداد به اشخاص حقیقی و حقوقی دیگر ، بدون تائید کتبی کارفرما خودداری نمایم.</w:t>
            </w:r>
          </w:p>
          <w:p w:rsidR="00C11D45" w:rsidRPr="00425E21" w:rsidRDefault="00C27E69" w:rsidP="00A41A51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10</w:t>
            </w:r>
            <w:r w:rsidR="00C11D45" w:rsidRPr="00425E21">
              <w:rPr>
                <w:rFonts w:cs="B Nazanin" w:hint="cs"/>
                <w:sz w:val="20"/>
                <w:szCs w:val="20"/>
                <w:rtl/>
              </w:rPr>
              <w:t>-</w:t>
            </w:r>
            <w:r w:rsidR="00A201A1" w:rsidRPr="00425E21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C11D45" w:rsidRPr="00425E21">
              <w:rPr>
                <w:rFonts w:cs="B Nazanin" w:hint="cs"/>
                <w:sz w:val="20"/>
                <w:szCs w:val="20"/>
                <w:rtl/>
              </w:rPr>
              <w:t>وقوع هرگونه رخداد یا حادثه که به نحوی منجر به نقص حفاظت و امنیت اطلاعات و پروژه ( از قبیل نفوذ ، سرقت ، مفقود شدن اسناد ، آتش سوزی</w:t>
            </w:r>
            <w:r w:rsidR="00A201A1" w:rsidRPr="00425E21">
              <w:rPr>
                <w:rFonts w:cs="B Nazanin" w:hint="cs"/>
                <w:sz w:val="20"/>
                <w:szCs w:val="20"/>
                <w:rtl/>
              </w:rPr>
              <w:t>،</w:t>
            </w:r>
            <w:r w:rsidR="00C11D45" w:rsidRPr="00425E21">
              <w:rPr>
                <w:rFonts w:cs="B Nazanin" w:hint="cs"/>
                <w:sz w:val="20"/>
                <w:szCs w:val="20"/>
                <w:rtl/>
              </w:rPr>
              <w:t xml:space="preserve"> جاسوسی تلفنی و...) شده و یا مواجهه با اقدامات مشکوک و تهدید آمیز در داخل یا خارج از کشور را در اسرع وقت به هر نحو ممکن ( کتبی ، شفاهی ، تلفنی ، حضوری و...) به مرکز توانمند سازی امنیتی مستقر در سمتا گزارش نمایم.</w:t>
            </w:r>
          </w:p>
          <w:p w:rsidR="00C11D45" w:rsidRPr="00425E21" w:rsidRDefault="00C27E69" w:rsidP="00A41A51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11</w:t>
            </w:r>
            <w:r w:rsidR="00C11D45" w:rsidRPr="00425E21">
              <w:rPr>
                <w:rFonts w:cs="B Nazanin" w:hint="cs"/>
                <w:sz w:val="20"/>
                <w:szCs w:val="20"/>
                <w:rtl/>
              </w:rPr>
              <w:t>-</w:t>
            </w:r>
            <w:r w:rsidR="00A201A1" w:rsidRPr="00425E21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C11D45" w:rsidRPr="00425E21">
              <w:rPr>
                <w:rFonts w:cs="B Nazanin" w:hint="cs"/>
                <w:sz w:val="20"/>
                <w:szCs w:val="20"/>
                <w:rtl/>
              </w:rPr>
              <w:t xml:space="preserve">بمنظور انجام نظارتها و بازرسی های </w:t>
            </w:r>
            <w:r w:rsidR="00A201A1" w:rsidRPr="00425E21">
              <w:rPr>
                <w:rFonts w:cs="B Nazanin" w:hint="cs"/>
                <w:sz w:val="20"/>
                <w:szCs w:val="20"/>
                <w:rtl/>
              </w:rPr>
              <w:t xml:space="preserve">مترقبه و </w:t>
            </w:r>
            <w:r w:rsidR="00C11D45" w:rsidRPr="00425E21">
              <w:rPr>
                <w:rFonts w:cs="B Nazanin" w:hint="cs"/>
                <w:sz w:val="20"/>
                <w:szCs w:val="20"/>
                <w:rtl/>
              </w:rPr>
              <w:t>غیر مترقبه همکاری لازم را از حیث</w:t>
            </w:r>
            <w:r w:rsidR="00C3513A" w:rsidRPr="00425E21">
              <w:rPr>
                <w:rFonts w:cs="B Nazanin" w:hint="cs"/>
                <w:sz w:val="20"/>
                <w:szCs w:val="20"/>
                <w:rtl/>
              </w:rPr>
              <w:t xml:space="preserve"> بازدید های میدانی ، بررسی رایانه ها ، پروژه ها ، اسناد </w:t>
            </w:r>
            <w:r w:rsidR="00A201A1" w:rsidRPr="00425E21">
              <w:rPr>
                <w:rFonts w:cs="B Nazanin" w:hint="cs"/>
                <w:sz w:val="20"/>
                <w:szCs w:val="20"/>
                <w:rtl/>
              </w:rPr>
              <w:t xml:space="preserve">، </w:t>
            </w:r>
            <w:r w:rsidR="00C3513A" w:rsidRPr="00425E21">
              <w:rPr>
                <w:rFonts w:cs="B Nazanin" w:hint="cs"/>
                <w:sz w:val="20"/>
                <w:szCs w:val="20"/>
                <w:rtl/>
              </w:rPr>
              <w:t xml:space="preserve"> قرار </w:t>
            </w:r>
            <w:r w:rsidR="002A2349" w:rsidRPr="00425E21">
              <w:rPr>
                <w:rFonts w:cs="B Nazanin" w:hint="cs"/>
                <w:sz w:val="20"/>
                <w:szCs w:val="20"/>
                <w:rtl/>
              </w:rPr>
              <w:t>دادها و... با مرکز توانمند سازی امنیتی شبکه همکاران دفاعی</w:t>
            </w:r>
            <w:r w:rsidR="00B91A51">
              <w:rPr>
                <w:rFonts w:cs="B Nazanin" w:hint="cs"/>
                <w:sz w:val="20"/>
                <w:szCs w:val="20"/>
                <w:rtl/>
              </w:rPr>
              <w:t xml:space="preserve"> سمتا</w:t>
            </w:r>
            <w:r w:rsidR="002A2349" w:rsidRPr="00425E21">
              <w:rPr>
                <w:rFonts w:cs="B Nazanin" w:hint="cs"/>
                <w:sz w:val="20"/>
                <w:szCs w:val="20"/>
                <w:rtl/>
              </w:rPr>
              <w:t xml:space="preserve"> بعمل آورم.</w:t>
            </w:r>
            <w:r w:rsidR="00C11D45" w:rsidRPr="00425E21">
              <w:rPr>
                <w:rFonts w:cs="B Nazanin" w:hint="cs"/>
                <w:sz w:val="20"/>
                <w:szCs w:val="20"/>
                <w:rtl/>
              </w:rPr>
              <w:t xml:space="preserve"> </w:t>
            </w:r>
          </w:p>
          <w:p w:rsidR="00C11D45" w:rsidRPr="00425E21" w:rsidRDefault="00C27E69" w:rsidP="00A41A51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12</w:t>
            </w:r>
            <w:r w:rsidR="00C11D45" w:rsidRPr="00425E21">
              <w:rPr>
                <w:rFonts w:cs="B Nazanin" w:hint="cs"/>
                <w:sz w:val="20"/>
                <w:szCs w:val="20"/>
                <w:rtl/>
              </w:rPr>
              <w:t>-</w:t>
            </w:r>
            <w:r w:rsidR="00A201A1" w:rsidRPr="00425E21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C11D45" w:rsidRPr="00425E21">
              <w:rPr>
                <w:rFonts w:cs="B Nazanin" w:hint="cs"/>
                <w:sz w:val="20"/>
                <w:szCs w:val="20"/>
                <w:rtl/>
              </w:rPr>
              <w:t xml:space="preserve">چنانچه در فرایند اجرای قرارداد ، صلاحیت امنیتی شرکت نقض گردد ، در ارتباط با تعلیق </w:t>
            </w:r>
            <w:r w:rsidR="00A201A1" w:rsidRPr="00425E21">
              <w:rPr>
                <w:rFonts w:cs="B Nazanin" w:hint="cs"/>
                <w:sz w:val="20"/>
                <w:szCs w:val="20"/>
                <w:rtl/>
              </w:rPr>
              <w:t xml:space="preserve">، </w:t>
            </w:r>
            <w:r w:rsidR="00C11D45" w:rsidRPr="00425E21">
              <w:rPr>
                <w:rFonts w:cs="B Nazanin" w:hint="cs"/>
                <w:sz w:val="20"/>
                <w:szCs w:val="20"/>
                <w:rtl/>
              </w:rPr>
              <w:t>فسخ قرارداد و چگونگی ادامه قرارداد  برابر تصمیم کارفرما اقدام کنم و از طرح موضوع در خارج از مراجع ذیربط خودداری کنم.</w:t>
            </w:r>
          </w:p>
          <w:p w:rsidR="00C11D45" w:rsidRPr="00425E21" w:rsidRDefault="00C27E69" w:rsidP="00A41A51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13</w:t>
            </w:r>
            <w:r w:rsidR="00C11D45" w:rsidRPr="00425E21">
              <w:rPr>
                <w:rFonts w:cs="B Nazanin" w:hint="cs"/>
                <w:sz w:val="20"/>
                <w:szCs w:val="20"/>
                <w:rtl/>
              </w:rPr>
              <w:t>-</w:t>
            </w:r>
            <w:r w:rsidR="00A201A1" w:rsidRPr="00425E21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C11D45" w:rsidRPr="00425E21">
              <w:rPr>
                <w:rFonts w:cs="B Nazanin" w:hint="cs"/>
                <w:sz w:val="20"/>
                <w:szCs w:val="20"/>
                <w:rtl/>
              </w:rPr>
              <w:t>چنانچه در فرایند اجرای قرارداد ، صلاحیت امنیتی فرد یا افراد مرتبط با پروژه نقض گردد ، بلافاصله نسبت به قطع دسترسی فرد یا افراد مذکور به موضوع قرارداد اقدام نمایم.</w:t>
            </w:r>
          </w:p>
          <w:p w:rsidR="00C11D45" w:rsidRPr="00425E21" w:rsidRDefault="00C27E69" w:rsidP="00A41A51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14</w:t>
            </w:r>
            <w:r w:rsidR="00C11D45" w:rsidRPr="00425E21">
              <w:rPr>
                <w:rFonts w:cs="B Nazanin" w:hint="cs"/>
                <w:sz w:val="20"/>
                <w:szCs w:val="20"/>
                <w:rtl/>
              </w:rPr>
              <w:t>-</w:t>
            </w:r>
            <w:r w:rsidR="00A201A1" w:rsidRPr="00425E21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C11D45" w:rsidRPr="00425E21">
              <w:rPr>
                <w:rFonts w:cs="B Nazanin" w:hint="cs"/>
                <w:sz w:val="20"/>
                <w:szCs w:val="20"/>
                <w:rtl/>
              </w:rPr>
              <w:t>در صورت اعلام مرکز توانمند سازی امنیتی شبکه همکاران دفاعی</w:t>
            </w:r>
            <w:r w:rsidR="00B91A51">
              <w:rPr>
                <w:rFonts w:cs="B Nazanin" w:hint="cs"/>
                <w:sz w:val="20"/>
                <w:szCs w:val="20"/>
                <w:rtl/>
              </w:rPr>
              <w:t xml:space="preserve"> سمتا</w:t>
            </w:r>
            <w:r w:rsidR="00C11D45" w:rsidRPr="00425E21">
              <w:rPr>
                <w:rFonts w:cs="B Nazanin" w:hint="cs"/>
                <w:sz w:val="20"/>
                <w:szCs w:val="20"/>
                <w:rtl/>
              </w:rPr>
              <w:t xml:space="preserve"> در دوره های آگاهسازی و توجیه امنیتی حضور یافته و اسناد و مدارک مورد نیاز را در اختیار آن ها قرار دهم.</w:t>
            </w:r>
          </w:p>
          <w:p w:rsidR="00C11D45" w:rsidRPr="00425E21" w:rsidRDefault="00C27E69" w:rsidP="00A41A51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15</w:t>
            </w:r>
            <w:r w:rsidR="00C11D45" w:rsidRPr="00425E21">
              <w:rPr>
                <w:rFonts w:cs="B Nazanin" w:hint="cs"/>
                <w:sz w:val="20"/>
                <w:szCs w:val="20"/>
                <w:rtl/>
              </w:rPr>
              <w:t>-</w:t>
            </w:r>
            <w:r w:rsidR="00A201A1" w:rsidRPr="00425E21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C11D45" w:rsidRPr="00425E21">
              <w:rPr>
                <w:rFonts w:cs="B Nazanin" w:hint="cs"/>
                <w:sz w:val="20"/>
                <w:szCs w:val="20"/>
                <w:rtl/>
              </w:rPr>
              <w:t>ضمن رعایت ملاح</w:t>
            </w:r>
            <w:r w:rsidR="00D0650D" w:rsidRPr="00425E21">
              <w:rPr>
                <w:rFonts w:cs="B Nazanin" w:hint="cs"/>
                <w:sz w:val="20"/>
                <w:szCs w:val="20"/>
                <w:rtl/>
              </w:rPr>
              <w:t>ظ</w:t>
            </w:r>
            <w:r w:rsidR="00C11D45" w:rsidRPr="00425E21">
              <w:rPr>
                <w:rFonts w:cs="B Nazanin" w:hint="cs"/>
                <w:sz w:val="20"/>
                <w:szCs w:val="20"/>
                <w:rtl/>
              </w:rPr>
              <w:t>ات امنیتی و حفاظتی در ارتباطات و تعاملات با خارج از کشور در صورت درخواست مرکز توانمند سازی امنیتی خط زنجیره تامین شرکت را اعلام نمایم.</w:t>
            </w:r>
          </w:p>
          <w:p w:rsidR="00C11D45" w:rsidRPr="00425E21" w:rsidRDefault="00C27E69" w:rsidP="00A41A51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16</w:t>
            </w:r>
            <w:r w:rsidR="00C11D45" w:rsidRPr="00425E21">
              <w:rPr>
                <w:rFonts w:cs="B Nazanin" w:hint="cs"/>
                <w:sz w:val="20"/>
                <w:szCs w:val="20"/>
                <w:rtl/>
              </w:rPr>
              <w:t>-</w:t>
            </w:r>
            <w:r w:rsidR="00A201A1" w:rsidRPr="00425E21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C11D45" w:rsidRPr="00425E21">
              <w:rPr>
                <w:rFonts w:cs="B Nazanin" w:hint="cs"/>
                <w:sz w:val="20"/>
                <w:szCs w:val="20"/>
                <w:rtl/>
              </w:rPr>
              <w:t>در صورت تخلف و کوتاهی از ملاحظات حفاظتی و امنیتی که منجر به تحمیل هرگونه آسیب به وزارت دفاع و صنایع تابعه گردد ، کارفرما محق است اقدامات لازم مانند کاهش رتبه یا قطع همکاری ، فسخ قرارداد فی مابین ، درخواست خسارت و... را بعمل آورده و اعتراضی ننمایم.</w:t>
            </w:r>
          </w:p>
          <w:p w:rsidR="00C11D45" w:rsidRPr="00425E21" w:rsidRDefault="00C27E69" w:rsidP="00A41A51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17</w:t>
            </w:r>
            <w:r w:rsidR="00C11D45" w:rsidRPr="00425E21">
              <w:rPr>
                <w:rFonts w:cs="B Nazanin" w:hint="cs"/>
                <w:sz w:val="20"/>
                <w:szCs w:val="20"/>
                <w:rtl/>
              </w:rPr>
              <w:t>-</w:t>
            </w:r>
            <w:r w:rsidR="00A201A1" w:rsidRPr="00425E21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C11D45" w:rsidRPr="00425E21">
              <w:rPr>
                <w:rFonts w:cs="B Nazanin" w:hint="cs"/>
                <w:sz w:val="20"/>
                <w:szCs w:val="20"/>
                <w:rtl/>
              </w:rPr>
              <w:t>از تاریخ دریافت پروانه سمتا ، هر گونه تغییر در شرکت از قبیل آدرس یا شماره تماس ، تغییرات اساسنامه ، آگهی تغییرات و تصمیمات و... را در اسرع وقت به مرکز سمتا ارائه نمایم.</w:t>
            </w:r>
          </w:p>
          <w:p w:rsidR="00C11D45" w:rsidRPr="00425E21" w:rsidRDefault="00C27E69" w:rsidP="00A41A51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18</w:t>
            </w:r>
            <w:r w:rsidR="00C11D45" w:rsidRPr="00425E21">
              <w:rPr>
                <w:rFonts w:cs="B Nazanin" w:hint="cs"/>
                <w:sz w:val="20"/>
                <w:szCs w:val="20"/>
                <w:rtl/>
              </w:rPr>
              <w:t>-</w:t>
            </w:r>
            <w:r w:rsidR="00A201A1" w:rsidRPr="00425E21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952DDD" w:rsidRPr="00425E21">
              <w:rPr>
                <w:rFonts w:cs="B Nazanin" w:hint="cs"/>
                <w:sz w:val="20"/>
                <w:szCs w:val="20"/>
                <w:rtl/>
              </w:rPr>
              <w:t>در صورت عدم رعایت ملاحظا</w:t>
            </w:r>
            <w:r w:rsidR="00C11D45" w:rsidRPr="00425E21">
              <w:rPr>
                <w:rFonts w:cs="B Nazanin" w:hint="cs"/>
                <w:sz w:val="20"/>
                <w:szCs w:val="20"/>
                <w:rtl/>
              </w:rPr>
              <w:t>ت فوق ، مرکز توانمند سازی امنیت</w:t>
            </w:r>
            <w:r w:rsidR="00A201A1" w:rsidRPr="00425E21">
              <w:rPr>
                <w:rFonts w:cs="B Nazanin" w:hint="cs"/>
                <w:sz w:val="20"/>
                <w:szCs w:val="20"/>
                <w:rtl/>
              </w:rPr>
              <w:t>ی</w:t>
            </w:r>
            <w:r w:rsidR="00C11D45" w:rsidRPr="00425E21">
              <w:rPr>
                <w:rFonts w:cs="B Nazanin" w:hint="cs"/>
                <w:sz w:val="20"/>
                <w:szCs w:val="20"/>
                <w:rtl/>
              </w:rPr>
              <w:t xml:space="preserve"> شبکه همکاران دفاعی</w:t>
            </w:r>
            <w:r w:rsidR="00B91A51">
              <w:rPr>
                <w:rFonts w:cs="B Nazanin" w:hint="cs"/>
                <w:sz w:val="20"/>
                <w:szCs w:val="20"/>
                <w:rtl/>
              </w:rPr>
              <w:t xml:space="preserve"> سمتا</w:t>
            </w:r>
            <w:r w:rsidR="00C11D45" w:rsidRPr="00425E21">
              <w:rPr>
                <w:rFonts w:cs="B Nazanin" w:hint="cs"/>
                <w:sz w:val="20"/>
                <w:szCs w:val="20"/>
                <w:rtl/>
              </w:rPr>
              <w:t xml:space="preserve"> می تواند نسبت به اجرای ضوابط امنیتی از قبیل کاهش رتبه امنیتی ، ارجاع به کمیسیون صلاحیت شرکت ها و... اقدام نماید.</w:t>
            </w:r>
          </w:p>
          <w:p w:rsidR="00C11D45" w:rsidRPr="00425E21" w:rsidRDefault="00C11D45" w:rsidP="00E203C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25E21">
              <w:rPr>
                <w:rFonts w:cs="B Nazanin" w:hint="cs"/>
                <w:b/>
                <w:bCs/>
                <w:sz w:val="20"/>
                <w:szCs w:val="20"/>
                <w:rtl/>
              </w:rPr>
              <w:t>تذکرات :</w:t>
            </w:r>
          </w:p>
          <w:p w:rsidR="00C11D45" w:rsidRPr="00425E21" w:rsidRDefault="00C11D45" w:rsidP="00E203CF">
            <w:pPr>
              <w:rPr>
                <w:rFonts w:cs="B Nazanin"/>
                <w:sz w:val="20"/>
                <w:szCs w:val="20"/>
                <w:rtl/>
              </w:rPr>
            </w:pPr>
            <w:r w:rsidRPr="00425E21">
              <w:rPr>
                <w:rFonts w:cs="B Nazanin" w:hint="cs"/>
                <w:sz w:val="20"/>
                <w:szCs w:val="20"/>
                <w:rtl/>
              </w:rPr>
              <w:t>1-</w:t>
            </w:r>
            <w:r w:rsidR="00A201A1" w:rsidRPr="00425E21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425E21">
              <w:rPr>
                <w:rFonts w:cs="B Nazanin" w:hint="cs"/>
                <w:sz w:val="20"/>
                <w:szCs w:val="20"/>
                <w:rtl/>
              </w:rPr>
              <w:t>این تعهدات جزء لاینفک قرارداد های همکاری محسوب می گردد.</w:t>
            </w:r>
          </w:p>
          <w:p w:rsidR="00C11D45" w:rsidRPr="00425E21" w:rsidRDefault="00C11D45" w:rsidP="00E203CF">
            <w:pPr>
              <w:rPr>
                <w:rFonts w:cs="B Nazanin"/>
                <w:sz w:val="20"/>
                <w:szCs w:val="20"/>
                <w:rtl/>
              </w:rPr>
            </w:pPr>
            <w:r w:rsidRPr="00425E21">
              <w:rPr>
                <w:rFonts w:cs="B Nazanin" w:hint="cs"/>
                <w:sz w:val="20"/>
                <w:szCs w:val="20"/>
                <w:rtl/>
              </w:rPr>
              <w:t>2-</w:t>
            </w:r>
            <w:r w:rsidR="00A201A1" w:rsidRPr="00425E21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425E21">
              <w:rPr>
                <w:rFonts w:cs="B Nazanin" w:hint="cs"/>
                <w:sz w:val="20"/>
                <w:szCs w:val="20"/>
                <w:rtl/>
              </w:rPr>
              <w:t>این کاربرگ بایستی صرفا توسط مدیرعامل/رئیس هیئت مدیره</w:t>
            </w:r>
            <w:r w:rsidR="00B91A51">
              <w:rPr>
                <w:rFonts w:cs="B Nazanin" w:hint="cs"/>
                <w:sz w:val="20"/>
                <w:szCs w:val="20"/>
                <w:rtl/>
              </w:rPr>
              <w:t xml:space="preserve"> / مالک</w:t>
            </w:r>
            <w:r w:rsidRPr="00425E21">
              <w:rPr>
                <w:rFonts w:cs="B Nazanin" w:hint="cs"/>
                <w:sz w:val="20"/>
                <w:szCs w:val="20"/>
                <w:rtl/>
              </w:rPr>
              <w:t xml:space="preserve"> مطالعه و امضاء گردد.</w:t>
            </w:r>
          </w:p>
          <w:p w:rsidR="00240ADE" w:rsidRPr="00425E21" w:rsidRDefault="00240ADE" w:rsidP="00E203CF">
            <w:pPr>
              <w:rPr>
                <w:rFonts w:cs="B Nazanin"/>
                <w:sz w:val="20"/>
                <w:szCs w:val="20"/>
                <w:rtl/>
              </w:rPr>
            </w:pPr>
            <w:r w:rsidRPr="00425E21">
              <w:rPr>
                <w:rFonts w:cs="B Nazanin" w:hint="cs"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نام و نام خانوادگی :</w:t>
            </w:r>
          </w:p>
          <w:p w:rsidR="00240ADE" w:rsidRPr="00425E21" w:rsidRDefault="00240ADE" w:rsidP="00E203CF">
            <w:pPr>
              <w:rPr>
                <w:rFonts w:cs="B Nazanin"/>
                <w:sz w:val="20"/>
                <w:szCs w:val="20"/>
                <w:rtl/>
              </w:rPr>
            </w:pPr>
            <w:r w:rsidRPr="00425E21">
              <w:rPr>
                <w:rFonts w:cs="B Nazanin" w:hint="cs"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تاریخ ، مهر و امضاء:</w:t>
            </w:r>
          </w:p>
          <w:p w:rsidR="00FA50D5" w:rsidRPr="00D82C3C" w:rsidRDefault="00F60A2C" w:rsidP="00B47C15">
            <w:pPr>
              <w:spacing w:line="276" w:lineRule="auto"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                                                                                                                     </w:t>
            </w:r>
          </w:p>
        </w:tc>
      </w:tr>
    </w:tbl>
    <w:p w:rsidR="00FA50D5" w:rsidRPr="00D82C3C" w:rsidRDefault="00FA50D5" w:rsidP="00B47C15">
      <w:pPr>
        <w:spacing w:line="276" w:lineRule="auto"/>
        <w:jc w:val="both"/>
        <w:rPr>
          <w:rFonts w:cs="B Nazanin"/>
        </w:rPr>
      </w:pPr>
    </w:p>
    <w:sectPr w:rsidR="00FA50D5" w:rsidRPr="00D82C3C" w:rsidSect="00F8046A">
      <w:pgSz w:w="11906" w:h="16838" w:code="9"/>
      <w:pgMar w:top="567" w:right="567" w:bottom="142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0D5"/>
    <w:rsid w:val="00075623"/>
    <w:rsid w:val="000A3457"/>
    <w:rsid w:val="00143EF9"/>
    <w:rsid w:val="00240ADE"/>
    <w:rsid w:val="002A2349"/>
    <w:rsid w:val="002D5A6F"/>
    <w:rsid w:val="00425E21"/>
    <w:rsid w:val="004A4FA3"/>
    <w:rsid w:val="00665A7C"/>
    <w:rsid w:val="00773B39"/>
    <w:rsid w:val="007D5F3D"/>
    <w:rsid w:val="008B166B"/>
    <w:rsid w:val="00950A29"/>
    <w:rsid w:val="00952DDD"/>
    <w:rsid w:val="00A201A1"/>
    <w:rsid w:val="00A41A51"/>
    <w:rsid w:val="00B46B58"/>
    <w:rsid w:val="00B47C15"/>
    <w:rsid w:val="00B91A51"/>
    <w:rsid w:val="00C11D45"/>
    <w:rsid w:val="00C27E69"/>
    <w:rsid w:val="00C3513A"/>
    <w:rsid w:val="00CA47F8"/>
    <w:rsid w:val="00D0650D"/>
    <w:rsid w:val="00D82C3C"/>
    <w:rsid w:val="00E203CF"/>
    <w:rsid w:val="00F60A2C"/>
    <w:rsid w:val="00F8046A"/>
    <w:rsid w:val="00FA50D5"/>
    <w:rsid w:val="00FE3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169D690-F587-459A-AA1C-2DE27E4BA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50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201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36395</dc:creator>
  <cp:keywords/>
  <dc:description/>
  <cp:lastModifiedBy>Mohamad Sadegh Akhoundi</cp:lastModifiedBy>
  <cp:revision>2</cp:revision>
  <dcterms:created xsi:type="dcterms:W3CDTF">2022-09-11T06:44:00Z</dcterms:created>
  <dcterms:modified xsi:type="dcterms:W3CDTF">2022-09-11T06:44:00Z</dcterms:modified>
</cp:coreProperties>
</file>